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9" w:rsidRPr="00254594" w:rsidRDefault="00254594" w:rsidP="00A13999">
      <w:pPr>
        <w:pStyle w:val="NoSpacing"/>
        <w:jc w:val="center"/>
        <w:rPr>
          <w:rFonts w:ascii="Arial" w:hAnsi="Arial" w:cs="Arial"/>
          <w:b/>
          <w:bCs/>
        </w:rPr>
      </w:pPr>
      <w:r w:rsidRPr="00254594">
        <w:rPr>
          <w:rFonts w:ascii="Arial" w:hAnsi="Arial" w:cs="Arial"/>
          <w:b/>
          <w:bCs/>
        </w:rPr>
        <w:t>REGIST</w:t>
      </w:r>
      <w:r w:rsidR="00A13999" w:rsidRPr="00254594">
        <w:rPr>
          <w:rFonts w:ascii="Arial" w:hAnsi="Arial" w:cs="Arial"/>
          <w:b/>
          <w:bCs/>
        </w:rPr>
        <w:t>RATION DUTIES FOR</w:t>
      </w:r>
    </w:p>
    <w:p w:rsidR="00A13999" w:rsidRPr="00254594" w:rsidRDefault="00A13999" w:rsidP="00A13999">
      <w:pPr>
        <w:pStyle w:val="NoSpacing"/>
        <w:jc w:val="center"/>
        <w:rPr>
          <w:rFonts w:ascii="Arial" w:hAnsi="Arial" w:cs="Arial"/>
        </w:rPr>
      </w:pPr>
      <w:r w:rsidRPr="00254594">
        <w:rPr>
          <w:rFonts w:ascii="Arial" w:hAnsi="Arial" w:cs="Arial"/>
          <w:b/>
          <w:bCs/>
        </w:rPr>
        <w:t>VICE PRESIDENT AT STATE EVENTS</w:t>
      </w:r>
    </w:p>
    <w:p w:rsidR="009B04C9" w:rsidRPr="00254594" w:rsidRDefault="009B04C9" w:rsidP="00254594">
      <w:pPr>
        <w:pStyle w:val="NoSpacing"/>
      </w:pPr>
    </w:p>
    <w:p w:rsidR="00351632" w:rsidRPr="00254594" w:rsidRDefault="00254594" w:rsidP="00254594">
      <w:pPr>
        <w:pStyle w:val="NoSpacing"/>
        <w:numPr>
          <w:ilvl w:val="0"/>
          <w:numId w:val="4"/>
        </w:numPr>
      </w:pPr>
      <w:r>
        <w:t xml:space="preserve"> </w:t>
      </w:r>
      <w:r w:rsidR="009B04C9" w:rsidRPr="00254594">
        <w:t xml:space="preserve">Two weeks prior to the event, contact the event registration chairwoman and ask her to </w:t>
      </w:r>
      <w:r w:rsidR="00351632" w:rsidRPr="00254594">
        <w:t>send you and the Treasurer a separate list of, delegates and non-delegates listed by city</w:t>
      </w:r>
      <w:r w:rsidR="00DB4447" w:rsidRPr="00254594">
        <w:t xml:space="preserve"> </w:t>
      </w:r>
      <w:r w:rsidR="00351632" w:rsidRPr="00254594">
        <w:t>and chapter name in alphabetical order.  The total should be at the bottom of each page</w:t>
      </w:r>
      <w:r w:rsidR="009B04C9" w:rsidRPr="00254594">
        <w:t>.</w:t>
      </w:r>
    </w:p>
    <w:p w:rsidR="009B04C9" w:rsidRPr="00254594" w:rsidRDefault="009B04C9" w:rsidP="00254594">
      <w:pPr>
        <w:pStyle w:val="NoSpacing"/>
      </w:pPr>
    </w:p>
    <w:p w:rsidR="00351632" w:rsidRPr="00254594" w:rsidRDefault="00351632" w:rsidP="00254594">
      <w:pPr>
        <w:pStyle w:val="NoSpacing"/>
        <w:numPr>
          <w:ilvl w:val="0"/>
          <w:numId w:val="4"/>
        </w:numPr>
      </w:pPr>
      <w:r w:rsidRPr="00254594">
        <w:t>When you receive the list, color code the degrees and have that information ready before</w:t>
      </w:r>
      <w:r w:rsidR="00DB4447" w:rsidRPr="00254594">
        <w:t xml:space="preserve"> t</w:t>
      </w:r>
      <w:r w:rsidRPr="00254594">
        <w:t>he event to report to the membership at the business meeting.</w:t>
      </w:r>
    </w:p>
    <w:p w:rsidR="009B04C9" w:rsidRPr="00254594" w:rsidRDefault="009B04C9" w:rsidP="00254594">
      <w:pPr>
        <w:pStyle w:val="NoSpacing"/>
      </w:pPr>
    </w:p>
    <w:p w:rsidR="009B04C9" w:rsidRPr="00254594" w:rsidRDefault="00351632" w:rsidP="00254594">
      <w:pPr>
        <w:pStyle w:val="NoSpacing"/>
        <w:numPr>
          <w:ilvl w:val="0"/>
          <w:numId w:val="4"/>
        </w:numPr>
      </w:pPr>
      <w:r w:rsidRPr="00254594">
        <w:t>At registration when the delegates come to you, ask the name of the city they are from, the</w:t>
      </w:r>
      <w:r w:rsidR="00DB4447" w:rsidRPr="00254594">
        <w:t xml:space="preserve"> c</w:t>
      </w:r>
      <w:r w:rsidRPr="00254594">
        <w:t xml:space="preserve">hapter name, and their name. </w:t>
      </w:r>
      <w:r w:rsidRPr="00254594">
        <w:rPr>
          <w:b/>
          <w:bCs/>
        </w:rPr>
        <w:t>IF THERE WILL BE VOTING AT THE BUSINESS MEETING,</w:t>
      </w:r>
      <w:r w:rsidR="00DB4447" w:rsidRPr="00254594">
        <w:rPr>
          <w:b/>
          <w:bCs/>
        </w:rPr>
        <w:t xml:space="preserve"> </w:t>
      </w:r>
      <w:r w:rsidRPr="00254594">
        <w:rPr>
          <w:b/>
          <w:bCs/>
        </w:rPr>
        <w:t>(USUALLY ONLY AT CONVENTION) YOU WILL HAND THE DELEGATE A “DELEGATE</w:t>
      </w:r>
      <w:r w:rsidR="00DB4447" w:rsidRPr="00254594">
        <w:rPr>
          <w:b/>
          <w:bCs/>
        </w:rPr>
        <w:t xml:space="preserve"> </w:t>
      </w:r>
      <w:r w:rsidRPr="00254594">
        <w:rPr>
          <w:b/>
          <w:bCs/>
        </w:rPr>
        <w:t>RIBBON” TO BE WORN FOR VOTING PURPOSES.</w:t>
      </w:r>
    </w:p>
    <w:p w:rsidR="009B04C9" w:rsidRPr="00254594" w:rsidRDefault="009B04C9" w:rsidP="00254594">
      <w:pPr>
        <w:pStyle w:val="NoSpacing"/>
      </w:pPr>
    </w:p>
    <w:p w:rsidR="00351632" w:rsidRPr="00254594" w:rsidRDefault="00351632" w:rsidP="00254594">
      <w:pPr>
        <w:pStyle w:val="NoSpacing"/>
        <w:numPr>
          <w:ilvl w:val="0"/>
          <w:numId w:val="4"/>
        </w:numPr>
      </w:pPr>
      <w:r w:rsidRPr="00254594">
        <w:t>Put a check mark (in pencil) next to their name on the delegate total sheet.</w:t>
      </w:r>
    </w:p>
    <w:p w:rsidR="009B04C9" w:rsidRPr="00254594" w:rsidRDefault="009B04C9" w:rsidP="00254594">
      <w:pPr>
        <w:pStyle w:val="NoSpacing"/>
      </w:pPr>
    </w:p>
    <w:p w:rsidR="002063E6" w:rsidRPr="00254594" w:rsidRDefault="002063E6" w:rsidP="00254594">
      <w:pPr>
        <w:pStyle w:val="NoSpacing"/>
        <w:numPr>
          <w:ilvl w:val="0"/>
          <w:numId w:val="4"/>
        </w:numPr>
      </w:pPr>
      <w:r w:rsidRPr="00254594">
        <w:t>Mark the delegate information sheet with any deletions so you can revise the subtotal on</w:t>
      </w:r>
      <w:r w:rsidR="009B04C9" w:rsidRPr="00254594">
        <w:t xml:space="preserve"> </w:t>
      </w:r>
      <w:r w:rsidRPr="00254594">
        <w:t>each page she is registered on.</w:t>
      </w:r>
    </w:p>
    <w:p w:rsidR="009B04C9" w:rsidRPr="00254594" w:rsidRDefault="009B04C9" w:rsidP="00254594">
      <w:pPr>
        <w:pStyle w:val="NoSpacing"/>
      </w:pPr>
    </w:p>
    <w:p w:rsidR="002063E6" w:rsidRPr="00254594" w:rsidRDefault="002063E6" w:rsidP="00254594">
      <w:pPr>
        <w:pStyle w:val="NoSpacing"/>
        <w:numPr>
          <w:ilvl w:val="0"/>
          <w:numId w:val="4"/>
        </w:numPr>
      </w:pPr>
      <w:r w:rsidRPr="00254594">
        <w:t>If a chapter wants to change their delegate because one could not come, just pull the non-</w:t>
      </w:r>
      <w:r w:rsidR="00DB4447" w:rsidRPr="00254594">
        <w:t>d</w:t>
      </w:r>
      <w:r w:rsidRPr="00254594">
        <w:t>elegate packet for the person that will be taking their place and switch the name tags and</w:t>
      </w:r>
      <w:r w:rsidR="00DB4447" w:rsidRPr="00254594">
        <w:t xml:space="preserve"> p</w:t>
      </w:r>
      <w:r w:rsidRPr="00254594">
        <w:t>ackets.  The same process would take place if two people wanted to change places, one</w:t>
      </w:r>
      <w:r w:rsidR="00DB4447" w:rsidRPr="00254594">
        <w:t xml:space="preserve"> </w:t>
      </w:r>
      <w:r w:rsidRPr="00254594">
        <w:t>a delegate and the other a non-delegate.  Have them wait until the rush is over or have someone from the hostess city change it for you. (Put new names on delegate badge and</w:t>
      </w:r>
      <w:r w:rsidR="009B04C9" w:rsidRPr="00254594">
        <w:t xml:space="preserve"> </w:t>
      </w:r>
      <w:r w:rsidRPr="00254594">
        <w:t>give her the delegate packet.  Keep non-delegate packet until after the meeting)</w:t>
      </w:r>
    </w:p>
    <w:p w:rsidR="009B04C9" w:rsidRPr="00254594" w:rsidRDefault="009B04C9" w:rsidP="00254594">
      <w:pPr>
        <w:pStyle w:val="NoSpacing"/>
      </w:pPr>
    </w:p>
    <w:p w:rsidR="002063E6" w:rsidRPr="00254594" w:rsidRDefault="002063E6" w:rsidP="00254594">
      <w:pPr>
        <w:pStyle w:val="NoSpacing"/>
        <w:numPr>
          <w:ilvl w:val="0"/>
          <w:numId w:val="4"/>
        </w:numPr>
      </w:pPr>
      <w:r w:rsidRPr="00254594">
        <w:t>Under no circumstances give out a delegate packet for someone that is not going to be there</w:t>
      </w:r>
      <w:r w:rsidR="009B04C9" w:rsidRPr="00254594">
        <w:t xml:space="preserve"> </w:t>
      </w:r>
      <w:r w:rsidRPr="00254594">
        <w:t>and no one else from the chapter will be taking their place.  The chapter can pick up that packet after the business meeting is over.</w:t>
      </w:r>
    </w:p>
    <w:p w:rsidR="009B04C9" w:rsidRPr="00254594" w:rsidRDefault="009B04C9" w:rsidP="00254594">
      <w:pPr>
        <w:pStyle w:val="NoSpacing"/>
      </w:pPr>
    </w:p>
    <w:p w:rsidR="00BB4619" w:rsidRPr="00254594" w:rsidRDefault="00254594" w:rsidP="00254594">
      <w:pPr>
        <w:pStyle w:val="NoSpacing"/>
        <w:numPr>
          <w:ilvl w:val="0"/>
          <w:numId w:val="4"/>
        </w:numPr>
      </w:pPr>
      <w:r>
        <w:t xml:space="preserve"> </w:t>
      </w:r>
      <w:r w:rsidR="002063E6" w:rsidRPr="00254594">
        <w:t>When registration is over, make any corrections to the delegate count by checking for any</w:t>
      </w:r>
      <w:r w:rsidR="009B04C9" w:rsidRPr="00254594">
        <w:t xml:space="preserve"> </w:t>
      </w:r>
      <w:r w:rsidR="00BB4619" w:rsidRPr="00254594">
        <w:t>changes you have made and re-totaling each page at the bottom and then adding the</w:t>
      </w:r>
      <w:r w:rsidR="009B04C9" w:rsidRPr="00254594">
        <w:t xml:space="preserve"> </w:t>
      </w:r>
      <w:r w:rsidR="00BB4619" w:rsidRPr="00254594">
        <w:t>subtotals and checking that total with the grand total on the last page, making sure the totals</w:t>
      </w:r>
      <w:r w:rsidR="009B04C9" w:rsidRPr="00254594">
        <w:t xml:space="preserve"> </w:t>
      </w:r>
      <w:r w:rsidR="00BB4619" w:rsidRPr="00254594">
        <w:t>agree with the Treasurer.</w:t>
      </w:r>
    </w:p>
    <w:p w:rsidR="009B04C9" w:rsidRPr="00254594" w:rsidRDefault="009B04C9" w:rsidP="00254594">
      <w:pPr>
        <w:pStyle w:val="NoSpacing"/>
      </w:pPr>
    </w:p>
    <w:p w:rsidR="00BB4619" w:rsidRPr="00254594" w:rsidRDefault="00254594" w:rsidP="00254594">
      <w:pPr>
        <w:pStyle w:val="NoSpacing"/>
        <w:numPr>
          <w:ilvl w:val="0"/>
          <w:numId w:val="4"/>
        </w:numPr>
      </w:pPr>
      <w:r>
        <w:t xml:space="preserve"> </w:t>
      </w:r>
      <w:r w:rsidR="00BB4619" w:rsidRPr="00254594">
        <w:t xml:space="preserve">Fill out a copy of the delegate, non-delegate, </w:t>
      </w:r>
      <w:proofErr w:type="gramStart"/>
      <w:r w:rsidR="00BB4619" w:rsidRPr="00254594">
        <w:t>chapters</w:t>
      </w:r>
      <w:proofErr w:type="gramEnd"/>
      <w:r w:rsidR="00BB4619" w:rsidRPr="00254594">
        <w:t xml:space="preserve"> represented and guest sheets.  Put</w:t>
      </w:r>
      <w:r w:rsidR="009B04C9" w:rsidRPr="00254594">
        <w:t xml:space="preserve"> a</w:t>
      </w:r>
      <w:r w:rsidR="00BB4619" w:rsidRPr="00254594">
        <w:t xml:space="preserve"> copy in the Vice President’s book with the event information.</w:t>
      </w:r>
    </w:p>
    <w:p w:rsidR="009B04C9" w:rsidRPr="00254594" w:rsidRDefault="009B04C9" w:rsidP="00254594">
      <w:pPr>
        <w:pStyle w:val="NoSpacing"/>
      </w:pPr>
    </w:p>
    <w:p w:rsidR="00BB4619" w:rsidRPr="00254594" w:rsidRDefault="00BB4619" w:rsidP="00254594">
      <w:pPr>
        <w:pStyle w:val="NoSpacing"/>
        <w:numPr>
          <w:ilvl w:val="0"/>
          <w:numId w:val="4"/>
        </w:numPr>
      </w:pPr>
      <w:r w:rsidRPr="00254594">
        <w:t>Take any leftover delegate and non-delegate packets to the head table with you and keep</w:t>
      </w:r>
      <w:r w:rsidR="009B04C9" w:rsidRPr="00254594">
        <w:t xml:space="preserve"> u</w:t>
      </w:r>
      <w:r w:rsidRPr="00254594">
        <w:t>ntil the business meeting is over.</w:t>
      </w:r>
    </w:p>
    <w:p w:rsidR="009B04C9" w:rsidRPr="00254594" w:rsidRDefault="009B04C9" w:rsidP="00254594">
      <w:pPr>
        <w:pStyle w:val="NoSpacing"/>
      </w:pPr>
    </w:p>
    <w:p w:rsidR="00BB4619" w:rsidRPr="00254594" w:rsidRDefault="00BB4619" w:rsidP="00254594">
      <w:pPr>
        <w:pStyle w:val="NoSpacing"/>
        <w:numPr>
          <w:ilvl w:val="0"/>
          <w:numId w:val="4"/>
        </w:numPr>
      </w:pPr>
      <w:r w:rsidRPr="00254594">
        <w:t>When it is time for your report during the business meeting and you go to the podium,</w:t>
      </w:r>
      <w:r w:rsidR="00BB4330">
        <w:t xml:space="preserve"> </w:t>
      </w:r>
      <w:r w:rsidRPr="00254594">
        <w:t>ask</w:t>
      </w:r>
      <w:r w:rsidR="009B04C9" w:rsidRPr="00254594">
        <w:t xml:space="preserve"> </w:t>
      </w:r>
      <w:r w:rsidR="00254594" w:rsidRPr="00254594">
        <w:t>“</w:t>
      </w:r>
      <w:r w:rsidRPr="00254594">
        <w:t>Are all delegates registered</w:t>
      </w:r>
      <w:r w:rsidR="00254594" w:rsidRPr="00254594">
        <w:t>”</w:t>
      </w:r>
      <w:r w:rsidRPr="00254594">
        <w:t xml:space="preserve"> </w:t>
      </w:r>
      <w:r w:rsidRPr="00254594">
        <w:rPr>
          <w:b/>
          <w:bCs/>
          <w:u w:val="single"/>
        </w:rPr>
        <w:t>three</w:t>
      </w:r>
      <w:r w:rsidRPr="00254594">
        <w:t xml:space="preserve"> (3) times.  You will announce how many</w:t>
      </w:r>
      <w:r w:rsidR="00254594">
        <w:t xml:space="preserve"> </w:t>
      </w:r>
      <w:r w:rsidRPr="00254594">
        <w:t>delegates, how</w:t>
      </w:r>
      <w:r w:rsidR="009B04C9" w:rsidRPr="00254594">
        <w:t xml:space="preserve"> </w:t>
      </w:r>
      <w:r w:rsidRPr="00254594">
        <w:t>many non-delegates, how many state officers, and how many guests are in attendance. You</w:t>
      </w:r>
      <w:r w:rsidR="009B04C9" w:rsidRPr="00254594">
        <w:t xml:space="preserve"> </w:t>
      </w:r>
      <w:r w:rsidRPr="00254594">
        <w:t>will also need to note on the state officers how many are delegates</w:t>
      </w:r>
      <w:r w:rsidR="00BB4330">
        <w:t xml:space="preserve"> </w:t>
      </w:r>
      <w:r w:rsidRPr="00254594">
        <w:t>and adjust the total</w:t>
      </w:r>
      <w:r w:rsidR="009B04C9" w:rsidRPr="00254594">
        <w:t xml:space="preserve"> </w:t>
      </w:r>
      <w:r w:rsidRPr="00254594">
        <w:t>accordingly.</w:t>
      </w:r>
    </w:p>
    <w:p w:rsidR="009B04C9" w:rsidRPr="00254594" w:rsidRDefault="009B04C9" w:rsidP="00254594">
      <w:pPr>
        <w:pStyle w:val="NoSpacing"/>
      </w:pPr>
    </w:p>
    <w:p w:rsidR="00BB4619" w:rsidRPr="00254594" w:rsidRDefault="00DB4447" w:rsidP="00254594">
      <w:pPr>
        <w:pStyle w:val="NoSpacing"/>
        <w:numPr>
          <w:ilvl w:val="0"/>
          <w:numId w:val="4"/>
        </w:numPr>
      </w:pPr>
      <w:r w:rsidRPr="00254594">
        <w:t>Take a deep breath when it is all over and get ready for the next event.</w:t>
      </w:r>
    </w:p>
    <w:p w:rsidR="00DB4447" w:rsidRPr="00254594" w:rsidRDefault="00DB4447" w:rsidP="00254594">
      <w:pPr>
        <w:pStyle w:val="NoSpacing"/>
        <w:numPr>
          <w:ilvl w:val="0"/>
          <w:numId w:val="4"/>
        </w:numPr>
      </w:pPr>
      <w:r w:rsidRPr="00254594">
        <w:lastRenderedPageBreak/>
        <w:t>Don’t be afraid to ask questions at any time.  We are all there to help one another and make</w:t>
      </w:r>
      <w:r w:rsidR="009B04C9" w:rsidRPr="00254594">
        <w:t xml:space="preserve"> </w:t>
      </w:r>
      <w:r w:rsidRPr="00254594">
        <w:t>each of our jobs easier.</w:t>
      </w:r>
    </w:p>
    <w:p w:rsidR="009B04C9" w:rsidRDefault="009B04C9" w:rsidP="00254594">
      <w:pPr>
        <w:pStyle w:val="NoSpacing"/>
      </w:pPr>
    </w:p>
    <w:p w:rsidR="00254594" w:rsidRDefault="00254594" w:rsidP="00254594">
      <w:pPr>
        <w:pStyle w:val="NoSpacing"/>
      </w:pPr>
    </w:p>
    <w:p w:rsidR="00254594" w:rsidRPr="00254594" w:rsidRDefault="00254594" w:rsidP="00254594">
      <w:pPr>
        <w:pStyle w:val="NoSpacing"/>
      </w:pPr>
    </w:p>
    <w:p w:rsidR="009B04C9" w:rsidRPr="00254594" w:rsidRDefault="009B04C9" w:rsidP="00254594">
      <w:pPr>
        <w:pStyle w:val="NoSpacing"/>
        <w:rPr>
          <w:b/>
          <w:bCs/>
        </w:rPr>
      </w:pPr>
      <w:r w:rsidRPr="00254594">
        <w:rPr>
          <w:b/>
          <w:bCs/>
        </w:rPr>
        <w:t>COLOR KEY CODE:</w:t>
      </w:r>
    </w:p>
    <w:p w:rsidR="009B04C9" w:rsidRPr="00254594" w:rsidRDefault="009B04C9" w:rsidP="00254594">
      <w:pPr>
        <w:pStyle w:val="NoSpacing"/>
        <w:rPr>
          <w:b/>
          <w:bCs/>
        </w:rPr>
      </w:pPr>
      <w:r w:rsidRPr="00254594">
        <w:rPr>
          <w:b/>
          <w:bCs/>
        </w:rPr>
        <w:t>Ritual</w:t>
      </w:r>
      <w:r w:rsidRPr="00254594">
        <w:rPr>
          <w:b/>
          <w:bCs/>
        </w:rPr>
        <w:tab/>
      </w:r>
      <w:r w:rsidRPr="00254594">
        <w:rPr>
          <w:b/>
          <w:bCs/>
        </w:rPr>
        <w:tab/>
      </w:r>
      <w:r w:rsidRPr="00254594">
        <w:rPr>
          <w:b/>
          <w:bCs/>
        </w:rPr>
        <w:tab/>
        <w:t>Pink</w:t>
      </w:r>
    </w:p>
    <w:p w:rsidR="009B04C9" w:rsidRPr="00254594" w:rsidRDefault="009B04C9" w:rsidP="00254594">
      <w:pPr>
        <w:pStyle w:val="NoSpacing"/>
        <w:rPr>
          <w:b/>
          <w:bCs/>
        </w:rPr>
      </w:pPr>
      <w:r w:rsidRPr="00254594">
        <w:rPr>
          <w:b/>
          <w:bCs/>
        </w:rPr>
        <w:t>Exemplar</w:t>
      </w:r>
      <w:r w:rsidRPr="00254594">
        <w:rPr>
          <w:b/>
          <w:bCs/>
        </w:rPr>
        <w:tab/>
      </w:r>
      <w:r w:rsidRPr="00254594">
        <w:rPr>
          <w:b/>
          <w:bCs/>
        </w:rPr>
        <w:tab/>
        <w:t>Green</w:t>
      </w:r>
    </w:p>
    <w:p w:rsidR="009B04C9" w:rsidRPr="00254594" w:rsidRDefault="009B04C9" w:rsidP="00254594">
      <w:pPr>
        <w:pStyle w:val="NoSpacing"/>
        <w:rPr>
          <w:b/>
          <w:bCs/>
        </w:rPr>
      </w:pPr>
      <w:r w:rsidRPr="00254594">
        <w:rPr>
          <w:b/>
          <w:bCs/>
        </w:rPr>
        <w:t>Preceptor</w:t>
      </w:r>
      <w:r w:rsidRPr="00254594">
        <w:rPr>
          <w:b/>
          <w:bCs/>
        </w:rPr>
        <w:tab/>
      </w:r>
      <w:r w:rsidRPr="00254594">
        <w:rPr>
          <w:b/>
          <w:bCs/>
        </w:rPr>
        <w:tab/>
        <w:t>Yellow</w:t>
      </w:r>
    </w:p>
    <w:p w:rsidR="009B04C9" w:rsidRPr="00254594" w:rsidRDefault="009B04C9" w:rsidP="00254594">
      <w:pPr>
        <w:pStyle w:val="NoSpacing"/>
        <w:rPr>
          <w:b/>
          <w:bCs/>
        </w:rPr>
      </w:pPr>
      <w:r w:rsidRPr="00254594">
        <w:rPr>
          <w:b/>
          <w:bCs/>
        </w:rPr>
        <w:t>Laureate</w:t>
      </w:r>
      <w:r w:rsidRPr="00254594">
        <w:rPr>
          <w:b/>
          <w:bCs/>
        </w:rPr>
        <w:tab/>
      </w:r>
      <w:r w:rsidRPr="00254594">
        <w:rPr>
          <w:b/>
          <w:bCs/>
        </w:rPr>
        <w:tab/>
        <w:t>Blue</w:t>
      </w:r>
      <w:r w:rsidRPr="00254594">
        <w:rPr>
          <w:b/>
          <w:bCs/>
        </w:rPr>
        <w:tab/>
      </w:r>
    </w:p>
    <w:p w:rsidR="009B04C9" w:rsidRPr="00254594" w:rsidRDefault="009B04C9" w:rsidP="00254594">
      <w:pPr>
        <w:pStyle w:val="NoSpacing"/>
        <w:rPr>
          <w:b/>
          <w:bCs/>
        </w:rPr>
      </w:pPr>
      <w:r w:rsidRPr="00254594">
        <w:rPr>
          <w:b/>
          <w:bCs/>
        </w:rPr>
        <w:t>Master</w:t>
      </w:r>
      <w:r w:rsidRPr="00254594">
        <w:rPr>
          <w:b/>
          <w:bCs/>
        </w:rPr>
        <w:tab/>
      </w:r>
      <w:r w:rsidRPr="00254594">
        <w:rPr>
          <w:b/>
          <w:bCs/>
        </w:rPr>
        <w:tab/>
      </w:r>
      <w:r w:rsidRPr="00254594">
        <w:rPr>
          <w:b/>
          <w:bCs/>
        </w:rPr>
        <w:tab/>
        <w:t>Orange</w:t>
      </w:r>
    </w:p>
    <w:p w:rsidR="009B04C9" w:rsidRPr="00254594" w:rsidRDefault="009B04C9" w:rsidP="00254594">
      <w:pPr>
        <w:pStyle w:val="NoSpacing"/>
        <w:rPr>
          <w:b/>
          <w:bCs/>
        </w:rPr>
      </w:pPr>
      <w:r w:rsidRPr="00254594">
        <w:rPr>
          <w:b/>
          <w:bCs/>
        </w:rPr>
        <w:t>Torchbearer</w:t>
      </w:r>
      <w:r w:rsidRPr="00254594">
        <w:rPr>
          <w:b/>
          <w:bCs/>
        </w:rPr>
        <w:tab/>
      </w:r>
      <w:r w:rsidRPr="00254594">
        <w:rPr>
          <w:b/>
          <w:bCs/>
        </w:rPr>
        <w:tab/>
        <w:t>Purple</w:t>
      </w:r>
    </w:p>
    <w:p w:rsidR="009B04C9" w:rsidRPr="00254594" w:rsidRDefault="009B04C9" w:rsidP="00254594">
      <w:pPr>
        <w:pStyle w:val="NoSpacing"/>
      </w:pPr>
    </w:p>
    <w:p w:rsidR="009B04C9" w:rsidRPr="00254594" w:rsidRDefault="009B04C9" w:rsidP="00254594">
      <w:pPr>
        <w:pStyle w:val="NoSpacing"/>
      </w:pPr>
    </w:p>
    <w:p w:rsidR="009B04C9" w:rsidRPr="00254594" w:rsidRDefault="009B04C9" w:rsidP="00254594">
      <w:pPr>
        <w:pStyle w:val="NoSpacing"/>
      </w:pPr>
    </w:p>
    <w:p w:rsidR="009B04C9" w:rsidRPr="00254594" w:rsidRDefault="009B04C9" w:rsidP="00254594">
      <w:pPr>
        <w:pStyle w:val="NoSpacing"/>
      </w:pPr>
    </w:p>
    <w:p w:rsidR="009B04C9" w:rsidRPr="00254594" w:rsidRDefault="009B04C9" w:rsidP="00254594">
      <w:pPr>
        <w:pStyle w:val="NoSpacing"/>
      </w:pPr>
    </w:p>
    <w:p w:rsidR="009B04C9" w:rsidRPr="00254594" w:rsidRDefault="009B04C9" w:rsidP="00254594">
      <w:pPr>
        <w:pStyle w:val="NoSpacing"/>
      </w:pPr>
    </w:p>
    <w:p w:rsidR="009B04C9" w:rsidRPr="00254594" w:rsidRDefault="00A13999" w:rsidP="00254594">
      <w:pPr>
        <w:pStyle w:val="NoSpacing"/>
        <w:jc w:val="right"/>
        <w:rPr>
          <w:sz w:val="18"/>
          <w:szCs w:val="18"/>
        </w:rPr>
      </w:pPr>
      <w:r w:rsidRPr="00254594">
        <w:rPr>
          <w:sz w:val="18"/>
          <w:szCs w:val="18"/>
        </w:rPr>
        <w:t>Revisited</w:t>
      </w:r>
      <w:r w:rsidR="009B04C9" w:rsidRPr="00254594">
        <w:rPr>
          <w:sz w:val="18"/>
          <w:szCs w:val="18"/>
        </w:rPr>
        <w:t xml:space="preserve"> 9/26/2020mal</w:t>
      </w:r>
    </w:p>
    <w:p w:rsidR="00C86B7F" w:rsidRPr="00254594" w:rsidRDefault="00C86B7F" w:rsidP="00254594">
      <w:pPr>
        <w:pStyle w:val="NoSpacing"/>
        <w:jc w:val="right"/>
        <w:rPr>
          <w:sz w:val="18"/>
          <w:szCs w:val="18"/>
        </w:rPr>
      </w:pPr>
      <w:r w:rsidRPr="00254594">
        <w:rPr>
          <w:sz w:val="18"/>
          <w:szCs w:val="18"/>
        </w:rPr>
        <w:tab/>
        <w:t xml:space="preserve">     1/29/2024 </w:t>
      </w:r>
      <w:proofErr w:type="spellStart"/>
      <w:r w:rsidRPr="00254594">
        <w:rPr>
          <w:sz w:val="18"/>
          <w:szCs w:val="18"/>
        </w:rPr>
        <w:t>dlm</w:t>
      </w:r>
      <w:proofErr w:type="spellEnd"/>
    </w:p>
    <w:p w:rsidR="00DB4447" w:rsidRPr="00254594" w:rsidRDefault="00DB4447" w:rsidP="00254594">
      <w:pPr>
        <w:pStyle w:val="NoSpacing"/>
        <w:jc w:val="right"/>
        <w:rPr>
          <w:sz w:val="18"/>
          <w:szCs w:val="18"/>
        </w:rPr>
      </w:pPr>
    </w:p>
    <w:p w:rsidR="00DB4447" w:rsidRPr="00254594" w:rsidRDefault="00DB4447" w:rsidP="00254594">
      <w:pPr>
        <w:pStyle w:val="NoSpacing"/>
        <w:ind w:left="90"/>
        <w:jc w:val="right"/>
        <w:rPr>
          <w:rFonts w:ascii="Arial" w:hAnsi="Arial" w:cs="Arial"/>
          <w:sz w:val="18"/>
          <w:szCs w:val="18"/>
        </w:rPr>
      </w:pPr>
    </w:p>
    <w:sectPr w:rsidR="00DB4447" w:rsidRPr="00254594" w:rsidSect="0025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220"/>
    <w:multiLevelType w:val="hybridMultilevel"/>
    <w:tmpl w:val="7E44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52D3"/>
    <w:multiLevelType w:val="hybridMultilevel"/>
    <w:tmpl w:val="E276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42C1"/>
    <w:multiLevelType w:val="hybridMultilevel"/>
    <w:tmpl w:val="5F6C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A60A8"/>
    <w:multiLevelType w:val="hybridMultilevel"/>
    <w:tmpl w:val="E500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51632"/>
    <w:rsid w:val="000C3FE2"/>
    <w:rsid w:val="002063E6"/>
    <w:rsid w:val="00254594"/>
    <w:rsid w:val="00351632"/>
    <w:rsid w:val="003B20ED"/>
    <w:rsid w:val="003C4AF3"/>
    <w:rsid w:val="004A424D"/>
    <w:rsid w:val="006451E2"/>
    <w:rsid w:val="007B1E0E"/>
    <w:rsid w:val="00967646"/>
    <w:rsid w:val="009B04C9"/>
    <w:rsid w:val="00A13999"/>
    <w:rsid w:val="00AA13CB"/>
    <w:rsid w:val="00BB4330"/>
    <w:rsid w:val="00BB4619"/>
    <w:rsid w:val="00C86B7F"/>
    <w:rsid w:val="00D276B3"/>
    <w:rsid w:val="00DB4447"/>
    <w:rsid w:val="00E6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6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Lamey</dc:creator>
  <cp:lastModifiedBy>Doris' PC</cp:lastModifiedBy>
  <cp:revision>4</cp:revision>
  <cp:lastPrinted>2024-01-31T00:18:00Z</cp:lastPrinted>
  <dcterms:created xsi:type="dcterms:W3CDTF">2024-02-03T15:14:00Z</dcterms:created>
  <dcterms:modified xsi:type="dcterms:W3CDTF">2024-02-19T23:07:00Z</dcterms:modified>
</cp:coreProperties>
</file>